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5B" w:rsidRPr="00650A5B" w:rsidRDefault="00650A5B" w:rsidP="00650A5B">
      <w:pPr>
        <w:jc w:val="right"/>
      </w:pPr>
      <w:r w:rsidRPr="00650A5B">
        <w:t>«УТВЕРЖДАЮ»</w:t>
      </w:r>
    </w:p>
    <w:p w:rsidR="00650A5B" w:rsidRPr="00650A5B" w:rsidRDefault="00650A5B" w:rsidP="00650A5B">
      <w:pPr>
        <w:jc w:val="right"/>
      </w:pPr>
      <w:r w:rsidRPr="00650A5B">
        <w:t xml:space="preserve">           Председатель межведомственной</w:t>
      </w:r>
    </w:p>
    <w:p w:rsidR="00650A5B" w:rsidRPr="00650A5B" w:rsidRDefault="00650A5B" w:rsidP="00650A5B">
      <w:pPr>
        <w:jc w:val="right"/>
      </w:pPr>
      <w:r w:rsidRPr="00650A5B">
        <w:t xml:space="preserve">             комиссии, глава Поназыревского</w:t>
      </w:r>
    </w:p>
    <w:p w:rsidR="00650A5B" w:rsidRPr="00650A5B" w:rsidRDefault="00650A5B" w:rsidP="00650A5B">
      <w:pPr>
        <w:jc w:val="right"/>
      </w:pPr>
      <w:r w:rsidRPr="00650A5B">
        <w:t xml:space="preserve">             муниципального округа</w:t>
      </w:r>
    </w:p>
    <w:p w:rsidR="00650A5B" w:rsidRDefault="00650A5B" w:rsidP="00650A5B">
      <w:pPr>
        <w:jc w:val="right"/>
      </w:pPr>
      <w:r w:rsidRPr="00650A5B">
        <w:t xml:space="preserve">   _________________Л.И. Удалова</w:t>
      </w:r>
    </w:p>
    <w:p w:rsidR="00692AFE" w:rsidRDefault="00692AFE" w:rsidP="00650A5B">
      <w:pPr>
        <w:jc w:val="right"/>
      </w:pPr>
    </w:p>
    <w:p w:rsidR="00F07E00" w:rsidRPr="00650A5B" w:rsidRDefault="00F07E00" w:rsidP="00650A5B">
      <w:pPr>
        <w:jc w:val="right"/>
      </w:pPr>
    </w:p>
    <w:p w:rsidR="00650A5B" w:rsidRPr="00650A5B" w:rsidRDefault="00650A5B" w:rsidP="00650A5B">
      <w:pPr>
        <w:jc w:val="both"/>
      </w:pPr>
    </w:p>
    <w:p w:rsidR="00650A5B" w:rsidRPr="00650A5B" w:rsidRDefault="00650A5B" w:rsidP="00650A5B">
      <w:pPr>
        <w:jc w:val="both"/>
      </w:pPr>
    </w:p>
    <w:p w:rsidR="00650A5B" w:rsidRPr="00F07E00" w:rsidRDefault="00650A5B" w:rsidP="00650A5B">
      <w:pPr>
        <w:jc w:val="center"/>
        <w:rPr>
          <w:sz w:val="28"/>
          <w:szCs w:val="28"/>
        </w:rPr>
      </w:pPr>
      <w:r w:rsidRPr="00F07E00">
        <w:rPr>
          <w:sz w:val="28"/>
          <w:szCs w:val="28"/>
        </w:rPr>
        <w:t>ПЛАН</w:t>
      </w:r>
    </w:p>
    <w:p w:rsidR="00650A5B" w:rsidRDefault="00650A5B" w:rsidP="00650A5B">
      <w:pPr>
        <w:jc w:val="center"/>
        <w:rPr>
          <w:sz w:val="28"/>
          <w:szCs w:val="28"/>
        </w:rPr>
      </w:pPr>
      <w:r w:rsidRPr="00F07E00">
        <w:rPr>
          <w:sz w:val="28"/>
          <w:szCs w:val="28"/>
        </w:rPr>
        <w:t>работы межведомственной комиссии по общественной безопасности и профилактике правонарушений на территории</w:t>
      </w:r>
      <w:r w:rsidRPr="00F07E00">
        <w:rPr>
          <w:sz w:val="28"/>
          <w:szCs w:val="28"/>
        </w:rPr>
        <w:br/>
        <w:t>Поназыревского муниципального округа на 2024 год</w:t>
      </w:r>
    </w:p>
    <w:p w:rsidR="00692AFE" w:rsidRPr="00F07E00" w:rsidRDefault="00692AFE" w:rsidP="00650A5B">
      <w:pPr>
        <w:jc w:val="center"/>
        <w:rPr>
          <w:sz w:val="28"/>
          <w:szCs w:val="28"/>
        </w:rPr>
      </w:pPr>
    </w:p>
    <w:p w:rsidR="00C74BD4" w:rsidRPr="00650A5B" w:rsidRDefault="00C74BD4" w:rsidP="00EB2285">
      <w:pPr>
        <w:jc w:val="both"/>
        <w:rPr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5103"/>
        <w:gridCol w:w="1559"/>
        <w:gridCol w:w="3260"/>
      </w:tblGrid>
      <w:tr w:rsidR="00C74BD4" w:rsidRPr="008261C0" w:rsidTr="008323AB">
        <w:trPr>
          <w:trHeight w:val="539"/>
        </w:trPr>
        <w:tc>
          <w:tcPr>
            <w:tcW w:w="640" w:type="dxa"/>
          </w:tcPr>
          <w:p w:rsidR="00C74BD4" w:rsidRPr="0041256C" w:rsidRDefault="00C74BD4" w:rsidP="003C232F">
            <w:pPr>
              <w:jc w:val="both"/>
            </w:pPr>
            <w:r w:rsidRPr="0041256C">
              <w:t>№</w:t>
            </w:r>
          </w:p>
          <w:p w:rsidR="00C74BD4" w:rsidRPr="003729CA" w:rsidRDefault="00C74BD4" w:rsidP="003C232F">
            <w:pPr>
              <w:jc w:val="both"/>
              <w:rPr>
                <w:b/>
                <w:bCs/>
              </w:rPr>
            </w:pPr>
            <w:r w:rsidRPr="0041256C">
              <w:t>п.п</w:t>
            </w:r>
            <w:r w:rsidR="00D32365">
              <w:t>.</w:t>
            </w:r>
          </w:p>
        </w:tc>
        <w:tc>
          <w:tcPr>
            <w:tcW w:w="5103" w:type="dxa"/>
          </w:tcPr>
          <w:p w:rsidR="00C74BD4" w:rsidRPr="0041256C" w:rsidRDefault="003C232F" w:rsidP="003C232F">
            <w:pPr>
              <w:jc w:val="both"/>
            </w:pPr>
            <w:r>
              <w:t xml:space="preserve">             </w:t>
            </w:r>
            <w:r w:rsidR="00D32365">
              <w:t>Содержание</w:t>
            </w:r>
            <w:r w:rsidR="00C74BD4" w:rsidRPr="0041256C">
              <w:t xml:space="preserve"> мероприятия</w:t>
            </w:r>
          </w:p>
        </w:tc>
        <w:tc>
          <w:tcPr>
            <w:tcW w:w="1559" w:type="dxa"/>
          </w:tcPr>
          <w:p w:rsidR="00D32365" w:rsidRPr="003729CA" w:rsidRDefault="00D32365" w:rsidP="003C232F">
            <w:pPr>
              <w:jc w:val="both"/>
            </w:pPr>
            <w:r>
              <w:t>Срок</w:t>
            </w:r>
            <w:r w:rsidR="009F329C">
              <w:t xml:space="preserve"> </w:t>
            </w:r>
            <w:r>
              <w:t>исполнения</w:t>
            </w:r>
          </w:p>
        </w:tc>
        <w:tc>
          <w:tcPr>
            <w:tcW w:w="3260" w:type="dxa"/>
          </w:tcPr>
          <w:p w:rsidR="00D32365" w:rsidRPr="0041256C" w:rsidRDefault="00D32365" w:rsidP="001D57C6">
            <w:r>
              <w:t>Ответственные за исполнение</w:t>
            </w:r>
          </w:p>
        </w:tc>
      </w:tr>
      <w:tr w:rsidR="001D57C6" w:rsidRPr="008261C0" w:rsidTr="001D57C6">
        <w:trPr>
          <w:trHeight w:val="226"/>
        </w:trPr>
        <w:tc>
          <w:tcPr>
            <w:tcW w:w="10562" w:type="dxa"/>
            <w:gridSpan w:val="4"/>
          </w:tcPr>
          <w:p w:rsidR="001D57C6" w:rsidRDefault="00650A5B" w:rsidP="00EB2285">
            <w:pPr>
              <w:jc w:val="center"/>
            </w:pPr>
            <w:r>
              <w:rPr>
                <w:b/>
              </w:rPr>
              <w:t>1 полугодие 2024</w:t>
            </w:r>
            <w:r w:rsidR="001D57C6" w:rsidRPr="00C75FD2">
              <w:rPr>
                <w:b/>
              </w:rPr>
              <w:t xml:space="preserve"> года</w:t>
            </w:r>
          </w:p>
        </w:tc>
      </w:tr>
      <w:tr w:rsidR="001D57C6" w:rsidRPr="008261C0" w:rsidTr="00131AB3">
        <w:trPr>
          <w:trHeight w:val="313"/>
        </w:trPr>
        <w:tc>
          <w:tcPr>
            <w:tcW w:w="10562" w:type="dxa"/>
            <w:gridSpan w:val="4"/>
          </w:tcPr>
          <w:p w:rsidR="001D57C6" w:rsidRPr="00C75FD2" w:rsidRDefault="001D57C6" w:rsidP="00EB2285">
            <w:pPr>
              <w:jc w:val="center"/>
              <w:rPr>
                <w:b/>
              </w:rPr>
            </w:pPr>
            <w:r>
              <w:rPr>
                <w:b/>
              </w:rPr>
              <w:t xml:space="preserve"> Вопросы для рассмотрения на заседаниях комиссии</w:t>
            </w:r>
          </w:p>
        </w:tc>
      </w:tr>
      <w:tr w:rsidR="00C74BD4" w:rsidRPr="008261C0" w:rsidTr="001D57C6">
        <w:trPr>
          <w:trHeight w:val="845"/>
        </w:trPr>
        <w:tc>
          <w:tcPr>
            <w:tcW w:w="640" w:type="dxa"/>
          </w:tcPr>
          <w:p w:rsidR="00C74BD4" w:rsidRPr="003729CA" w:rsidRDefault="00C74BD4" w:rsidP="003C232F">
            <w:pPr>
              <w:jc w:val="both"/>
            </w:pPr>
            <w:r w:rsidRPr="003729CA">
              <w:t>1.</w:t>
            </w:r>
          </w:p>
          <w:p w:rsidR="00C74BD4" w:rsidRPr="003729CA" w:rsidRDefault="00C74BD4" w:rsidP="003C232F">
            <w:pPr>
              <w:jc w:val="both"/>
            </w:pPr>
          </w:p>
        </w:tc>
        <w:tc>
          <w:tcPr>
            <w:tcW w:w="5103" w:type="dxa"/>
          </w:tcPr>
          <w:p w:rsidR="00C74BD4" w:rsidRPr="003729CA" w:rsidRDefault="00FC283F" w:rsidP="003C232F">
            <w:pPr>
              <w:jc w:val="both"/>
            </w:pPr>
            <w:r w:rsidRPr="00FC283F">
              <w:t>О комплексном анализе по состоянию преступности на территории Поназыревского муниципального округа в 2023 году.</w:t>
            </w:r>
          </w:p>
        </w:tc>
        <w:tc>
          <w:tcPr>
            <w:tcW w:w="1559" w:type="dxa"/>
          </w:tcPr>
          <w:p w:rsidR="00C74BD4" w:rsidRPr="003729CA" w:rsidRDefault="00C74BD4" w:rsidP="003C232F">
            <w:pPr>
              <w:jc w:val="both"/>
            </w:pPr>
          </w:p>
          <w:p w:rsidR="00C74BD4" w:rsidRPr="003729CA" w:rsidRDefault="00243DD3" w:rsidP="003C232F">
            <w:pPr>
              <w:jc w:val="both"/>
            </w:pPr>
            <w:r>
              <w:t xml:space="preserve"> </w:t>
            </w:r>
            <w:r w:rsidR="00C75FD2">
              <w:t>1 квартал</w:t>
            </w:r>
          </w:p>
        </w:tc>
        <w:tc>
          <w:tcPr>
            <w:tcW w:w="3260" w:type="dxa"/>
          </w:tcPr>
          <w:p w:rsidR="00C74BD4" w:rsidRPr="003729CA" w:rsidRDefault="00FC283F" w:rsidP="003C232F">
            <w:pPr>
              <w:jc w:val="both"/>
            </w:pPr>
            <w:r w:rsidRPr="00FC283F">
              <w:t>ПП № 19 МО МВД России «Шарьинский»</w:t>
            </w:r>
          </w:p>
        </w:tc>
      </w:tr>
      <w:tr w:rsidR="00C74BD4" w:rsidRPr="008261C0" w:rsidTr="001D57C6">
        <w:trPr>
          <w:trHeight w:val="559"/>
        </w:trPr>
        <w:tc>
          <w:tcPr>
            <w:tcW w:w="640" w:type="dxa"/>
          </w:tcPr>
          <w:p w:rsidR="00C74BD4" w:rsidRPr="003729CA" w:rsidRDefault="00C74BD4" w:rsidP="003C232F">
            <w:pPr>
              <w:jc w:val="both"/>
            </w:pPr>
            <w:r w:rsidRPr="003729CA">
              <w:t>2.</w:t>
            </w:r>
          </w:p>
        </w:tc>
        <w:tc>
          <w:tcPr>
            <w:tcW w:w="5103" w:type="dxa"/>
          </w:tcPr>
          <w:p w:rsidR="00C74BD4" w:rsidRPr="003729CA" w:rsidRDefault="004A55F7" w:rsidP="003C232F">
            <w:pPr>
              <w:jc w:val="both"/>
            </w:pPr>
            <w:r w:rsidRPr="004A55F7">
              <w:t>Об итогах  работы по профилактике правонарушений среди несовершеннолетних за 2023 год.</w:t>
            </w:r>
          </w:p>
        </w:tc>
        <w:tc>
          <w:tcPr>
            <w:tcW w:w="1559" w:type="dxa"/>
          </w:tcPr>
          <w:p w:rsidR="00C74BD4" w:rsidRPr="003729CA" w:rsidRDefault="00243DD3" w:rsidP="003C232F">
            <w:pPr>
              <w:jc w:val="both"/>
            </w:pPr>
            <w:r>
              <w:t xml:space="preserve"> </w:t>
            </w:r>
            <w:r w:rsidR="00C75FD2">
              <w:t>1 квартал</w:t>
            </w:r>
          </w:p>
        </w:tc>
        <w:tc>
          <w:tcPr>
            <w:tcW w:w="3260" w:type="dxa"/>
          </w:tcPr>
          <w:p w:rsidR="00C74BD4" w:rsidRPr="003729CA" w:rsidRDefault="004A55F7" w:rsidP="003C232F">
            <w:pPr>
              <w:jc w:val="both"/>
            </w:pPr>
            <w:r w:rsidRPr="004A55F7">
              <w:t xml:space="preserve"> ПДН ПП № 19 МО МВД Р</w:t>
            </w:r>
            <w:r>
              <w:t>оссии «Шарьинский»</w:t>
            </w:r>
            <w:r w:rsidR="006171F8">
              <w:t xml:space="preserve">, </w:t>
            </w:r>
            <w:r w:rsidRPr="004A55F7">
              <w:t>КДН и ЗП</w:t>
            </w:r>
          </w:p>
        </w:tc>
      </w:tr>
      <w:tr w:rsidR="00C74BD4" w:rsidRPr="008261C0" w:rsidTr="001D57C6">
        <w:trPr>
          <w:trHeight w:val="817"/>
        </w:trPr>
        <w:tc>
          <w:tcPr>
            <w:tcW w:w="640" w:type="dxa"/>
          </w:tcPr>
          <w:p w:rsidR="00C74BD4" w:rsidRPr="003729CA" w:rsidRDefault="00C74BD4" w:rsidP="003C232F">
            <w:pPr>
              <w:jc w:val="both"/>
            </w:pPr>
            <w:r w:rsidRPr="003729CA">
              <w:t>3.</w:t>
            </w:r>
          </w:p>
        </w:tc>
        <w:tc>
          <w:tcPr>
            <w:tcW w:w="5103" w:type="dxa"/>
          </w:tcPr>
          <w:p w:rsidR="00C74BD4" w:rsidRPr="003729CA" w:rsidRDefault="004A55F7" w:rsidP="003C232F">
            <w:pPr>
              <w:jc w:val="both"/>
            </w:pPr>
            <w:r w:rsidRPr="004A55F7">
              <w:t>Об итогах проведения рейдовых мероприятий в семьи, находящиеся в социально опасном положении в период новогодних праздничных дней.</w:t>
            </w:r>
          </w:p>
        </w:tc>
        <w:tc>
          <w:tcPr>
            <w:tcW w:w="1559" w:type="dxa"/>
          </w:tcPr>
          <w:p w:rsidR="00C74BD4" w:rsidRPr="003729CA" w:rsidRDefault="00C74BD4" w:rsidP="003C232F">
            <w:pPr>
              <w:jc w:val="both"/>
            </w:pPr>
          </w:p>
          <w:p w:rsidR="00C74BD4" w:rsidRPr="003729CA" w:rsidRDefault="00243DD3" w:rsidP="003C232F">
            <w:pPr>
              <w:jc w:val="both"/>
            </w:pPr>
            <w:r>
              <w:t xml:space="preserve"> </w:t>
            </w:r>
            <w:r w:rsidR="001D789D">
              <w:t>1 квартал</w:t>
            </w:r>
          </w:p>
          <w:p w:rsidR="00C74BD4" w:rsidRPr="003729CA" w:rsidRDefault="00C74BD4" w:rsidP="003C232F">
            <w:pPr>
              <w:jc w:val="both"/>
            </w:pPr>
          </w:p>
        </w:tc>
        <w:tc>
          <w:tcPr>
            <w:tcW w:w="3260" w:type="dxa"/>
          </w:tcPr>
          <w:p w:rsidR="00C74BD4" w:rsidRPr="009F329C" w:rsidRDefault="004A55F7" w:rsidP="001D57C6">
            <w:r w:rsidRPr="004A55F7">
              <w:t xml:space="preserve"> ПДН ПП №19 МО МВД России «Шарьинский», директор Поназыревского КЦСОН,  КДНиЗП</w:t>
            </w:r>
          </w:p>
        </w:tc>
      </w:tr>
      <w:tr w:rsidR="004C64D1" w:rsidRPr="008261C0" w:rsidTr="00E76970">
        <w:trPr>
          <w:trHeight w:val="978"/>
        </w:trPr>
        <w:tc>
          <w:tcPr>
            <w:tcW w:w="640" w:type="dxa"/>
          </w:tcPr>
          <w:p w:rsidR="004C64D1" w:rsidRDefault="00A87223" w:rsidP="003C232F">
            <w:pPr>
              <w:jc w:val="both"/>
            </w:pPr>
            <w:r w:rsidRPr="003729CA">
              <w:t>4.</w:t>
            </w:r>
          </w:p>
        </w:tc>
        <w:tc>
          <w:tcPr>
            <w:tcW w:w="5103" w:type="dxa"/>
          </w:tcPr>
          <w:p w:rsidR="005F6C5B" w:rsidRPr="003A1BB6" w:rsidRDefault="00E76970" w:rsidP="007F572C">
            <w:pPr>
              <w:jc w:val="both"/>
            </w:pPr>
            <w:r>
              <w:t>О профилактических мероприятиях</w:t>
            </w:r>
            <w:r w:rsidR="005F6C5B" w:rsidRPr="004815BF">
              <w:t xml:space="preserve"> по проверке выявления и недопущения несовершеннолетних</w:t>
            </w:r>
            <w:r w:rsidR="004413C3">
              <w:t xml:space="preserve"> и граждан </w:t>
            </w:r>
            <w:r w:rsidR="005F6C5B" w:rsidRPr="004815BF">
              <w:t xml:space="preserve"> </w:t>
            </w:r>
            <w:r>
              <w:t>в заброшенные здания и строения.</w:t>
            </w:r>
          </w:p>
        </w:tc>
        <w:tc>
          <w:tcPr>
            <w:tcW w:w="1559" w:type="dxa"/>
          </w:tcPr>
          <w:p w:rsidR="004C64D1" w:rsidRPr="003729CA" w:rsidRDefault="004C64D1" w:rsidP="003C232F">
            <w:pPr>
              <w:jc w:val="both"/>
            </w:pPr>
          </w:p>
          <w:p w:rsidR="00A87223" w:rsidRPr="003729CA" w:rsidRDefault="00243DD3" w:rsidP="003C232F">
            <w:pPr>
              <w:jc w:val="both"/>
            </w:pPr>
            <w:r>
              <w:t xml:space="preserve"> </w:t>
            </w:r>
            <w:r w:rsidR="0080127B">
              <w:t>2</w:t>
            </w:r>
            <w:r w:rsidR="00A87223">
              <w:t xml:space="preserve"> квартал</w:t>
            </w:r>
          </w:p>
          <w:p w:rsidR="004C64D1" w:rsidRPr="003729CA" w:rsidRDefault="004C64D1" w:rsidP="003C232F">
            <w:pPr>
              <w:jc w:val="both"/>
            </w:pPr>
          </w:p>
        </w:tc>
        <w:tc>
          <w:tcPr>
            <w:tcW w:w="3260" w:type="dxa"/>
          </w:tcPr>
          <w:p w:rsidR="004C64D1" w:rsidRPr="003729CA" w:rsidRDefault="00E76970" w:rsidP="004413C3">
            <w:pPr>
              <w:jc w:val="both"/>
            </w:pPr>
            <w:r w:rsidRPr="004815BF">
              <w:t>ПП №19 МО МВД России «Шарьинский»</w:t>
            </w:r>
          </w:p>
        </w:tc>
      </w:tr>
      <w:tr w:rsidR="004C64D1" w:rsidRPr="008261C0" w:rsidTr="002F0639">
        <w:trPr>
          <w:trHeight w:val="787"/>
        </w:trPr>
        <w:tc>
          <w:tcPr>
            <w:tcW w:w="640" w:type="dxa"/>
          </w:tcPr>
          <w:p w:rsidR="004C64D1" w:rsidRDefault="00A87223" w:rsidP="003C232F">
            <w:pPr>
              <w:jc w:val="both"/>
            </w:pPr>
            <w:r w:rsidRPr="003729CA">
              <w:t>5.</w:t>
            </w:r>
          </w:p>
        </w:tc>
        <w:tc>
          <w:tcPr>
            <w:tcW w:w="5103" w:type="dxa"/>
          </w:tcPr>
          <w:p w:rsidR="004C64D1" w:rsidRDefault="00F02384" w:rsidP="002F0639">
            <w:pPr>
              <w:jc w:val="both"/>
            </w:pPr>
            <w:r w:rsidRPr="004815BF">
              <w:t>Об оказании социальных услуг несовершеннолетним и семьям, находящимся в социально опасном положении, трудной жизненной ситуации, направленных на коррекцию поведения, профилактику правонарушений, восстановлению и налаживанию детско-родительских отношений.</w:t>
            </w:r>
          </w:p>
        </w:tc>
        <w:tc>
          <w:tcPr>
            <w:tcW w:w="1559" w:type="dxa"/>
          </w:tcPr>
          <w:p w:rsidR="004C64D1" w:rsidRPr="003729CA" w:rsidRDefault="00243DD3" w:rsidP="003C232F">
            <w:pPr>
              <w:jc w:val="both"/>
            </w:pPr>
            <w:r>
              <w:t xml:space="preserve"> </w:t>
            </w:r>
            <w:r w:rsidR="0080127B">
              <w:t>2</w:t>
            </w:r>
            <w:r w:rsidR="009C6FD0">
              <w:t xml:space="preserve"> квартал</w:t>
            </w:r>
          </w:p>
        </w:tc>
        <w:tc>
          <w:tcPr>
            <w:tcW w:w="3260" w:type="dxa"/>
          </w:tcPr>
          <w:p w:rsidR="00F02384" w:rsidRPr="004815BF" w:rsidRDefault="00F02384" w:rsidP="00F02384">
            <w:pPr>
              <w:rPr>
                <w:u w:val="single"/>
              </w:rPr>
            </w:pPr>
            <w:r w:rsidRPr="004815BF">
              <w:t>Поназыревский КЦСОН</w:t>
            </w:r>
          </w:p>
          <w:p w:rsidR="004C64D1" w:rsidRPr="009C6FD0" w:rsidRDefault="004C64D1" w:rsidP="003C232F">
            <w:pPr>
              <w:jc w:val="both"/>
            </w:pPr>
          </w:p>
        </w:tc>
      </w:tr>
      <w:tr w:rsidR="009F329C" w:rsidRPr="008261C0" w:rsidTr="001D57C6">
        <w:trPr>
          <w:trHeight w:val="920"/>
        </w:trPr>
        <w:tc>
          <w:tcPr>
            <w:tcW w:w="640" w:type="dxa"/>
          </w:tcPr>
          <w:p w:rsidR="009F329C" w:rsidRPr="003729CA" w:rsidRDefault="001D57C6" w:rsidP="003C232F">
            <w:pPr>
              <w:jc w:val="both"/>
            </w:pPr>
            <w:r>
              <w:t>6.</w:t>
            </w:r>
          </w:p>
        </w:tc>
        <w:tc>
          <w:tcPr>
            <w:tcW w:w="5103" w:type="dxa"/>
          </w:tcPr>
          <w:p w:rsidR="009F329C" w:rsidRDefault="00F07E00" w:rsidP="003C232F">
            <w:pPr>
              <w:jc w:val="both"/>
            </w:pPr>
            <w:r w:rsidRPr="004815BF">
              <w:t>О ходе подготовки к проведению  летней оздоровительной  кампании несовершеннолетних, в том числе состоящих на различных видах учёта, а также детей-сирот и детей, оставшихся без попечения родителей: работа пришкольных лагерей; занятость в кружках и спортивных секциях в летний период, организация малозатратных форм отдыха, РВО, тематических смен.</w:t>
            </w:r>
          </w:p>
          <w:p w:rsidR="00692AFE" w:rsidRPr="001D57C6" w:rsidRDefault="00692AFE" w:rsidP="003C232F">
            <w:pPr>
              <w:jc w:val="both"/>
            </w:pPr>
          </w:p>
        </w:tc>
        <w:tc>
          <w:tcPr>
            <w:tcW w:w="1559" w:type="dxa"/>
          </w:tcPr>
          <w:p w:rsidR="009F329C" w:rsidRDefault="00243DD3" w:rsidP="003C232F">
            <w:pPr>
              <w:jc w:val="both"/>
            </w:pPr>
            <w:r>
              <w:t xml:space="preserve"> </w:t>
            </w:r>
            <w:r w:rsidR="0080127B">
              <w:t>2</w:t>
            </w:r>
            <w:r w:rsidR="009F329C">
              <w:t xml:space="preserve"> квартал</w:t>
            </w:r>
          </w:p>
        </w:tc>
        <w:tc>
          <w:tcPr>
            <w:tcW w:w="3260" w:type="dxa"/>
          </w:tcPr>
          <w:p w:rsidR="00F07E00" w:rsidRPr="004815BF" w:rsidRDefault="00F07E00" w:rsidP="00F07E00">
            <w:pPr>
              <w:jc w:val="both"/>
            </w:pPr>
            <w:r w:rsidRPr="004815BF">
              <w:t>Отдел ОКМСиТ, образовательные организаций, учреждения культуры, спортивный комплекс п. Поназырево, Поназыревский    КЦСОН, сектор опеки и попечительства</w:t>
            </w:r>
          </w:p>
          <w:p w:rsidR="009F329C" w:rsidRDefault="009F329C" w:rsidP="00F02384"/>
        </w:tc>
      </w:tr>
      <w:tr w:rsidR="001D57C6" w:rsidRPr="008261C0" w:rsidTr="001D57C6">
        <w:trPr>
          <w:trHeight w:val="262"/>
        </w:trPr>
        <w:tc>
          <w:tcPr>
            <w:tcW w:w="10562" w:type="dxa"/>
            <w:gridSpan w:val="4"/>
          </w:tcPr>
          <w:p w:rsidR="001D57C6" w:rsidRPr="003729CA" w:rsidRDefault="00D067CF" w:rsidP="00D067CF">
            <w:r>
              <w:rPr>
                <w:b/>
              </w:rPr>
              <w:lastRenderedPageBreak/>
              <w:t xml:space="preserve"> </w:t>
            </w:r>
            <w:r w:rsidR="001D57C6">
              <w:rPr>
                <w:b/>
              </w:rPr>
              <w:t xml:space="preserve">                                                       </w:t>
            </w:r>
            <w:r>
              <w:rPr>
                <w:b/>
              </w:rPr>
              <w:t xml:space="preserve">      </w:t>
            </w:r>
            <w:r w:rsidR="009B6D18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="00650A5B">
              <w:rPr>
                <w:b/>
              </w:rPr>
              <w:t>полугодие 2024</w:t>
            </w:r>
            <w:r w:rsidRPr="00C75FD2">
              <w:rPr>
                <w:b/>
              </w:rPr>
              <w:t xml:space="preserve"> года</w:t>
            </w:r>
          </w:p>
        </w:tc>
      </w:tr>
      <w:tr w:rsidR="001D57C6" w:rsidRPr="008261C0" w:rsidTr="00131AB3">
        <w:trPr>
          <w:trHeight w:val="188"/>
        </w:trPr>
        <w:tc>
          <w:tcPr>
            <w:tcW w:w="10562" w:type="dxa"/>
            <w:gridSpan w:val="4"/>
          </w:tcPr>
          <w:p w:rsidR="001D57C6" w:rsidRDefault="001D57C6" w:rsidP="00607C90">
            <w:pPr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="00D067CF">
              <w:rPr>
                <w:b/>
              </w:rPr>
              <w:t xml:space="preserve">   </w:t>
            </w:r>
            <w:r>
              <w:rPr>
                <w:b/>
              </w:rPr>
              <w:t xml:space="preserve">  Вопросы для рассмотрения на заседаниях комиссии</w:t>
            </w:r>
          </w:p>
        </w:tc>
      </w:tr>
      <w:tr w:rsidR="00C74BD4" w:rsidRPr="008261C0" w:rsidTr="00157CF4">
        <w:trPr>
          <w:trHeight w:val="1358"/>
        </w:trPr>
        <w:tc>
          <w:tcPr>
            <w:tcW w:w="640" w:type="dxa"/>
          </w:tcPr>
          <w:p w:rsidR="00C74BD4" w:rsidRPr="003729CA" w:rsidRDefault="005239F7" w:rsidP="00EB2285">
            <w:pPr>
              <w:jc w:val="center"/>
            </w:pPr>
            <w:r>
              <w:t>7</w:t>
            </w:r>
            <w:r w:rsidR="00F14F01">
              <w:t>.</w:t>
            </w:r>
          </w:p>
        </w:tc>
        <w:tc>
          <w:tcPr>
            <w:tcW w:w="5103" w:type="dxa"/>
          </w:tcPr>
          <w:p w:rsidR="00C3600A" w:rsidRPr="003729CA" w:rsidRDefault="00DA24A6" w:rsidP="00157CF4">
            <w:r w:rsidRPr="00C63683">
              <w:t>О состоянии преступности в отношении несовершеннолетних и принимаемых мерах по её профилактике на территории Поназ</w:t>
            </w:r>
            <w:r>
              <w:t>ыревского муниципального округа</w:t>
            </w:r>
            <w:r w:rsidRPr="00C63683">
              <w:t xml:space="preserve">  за 1 полугодие 20</w:t>
            </w:r>
            <w:r>
              <w:t>24</w:t>
            </w:r>
            <w:r w:rsidRPr="00C63683">
              <w:t xml:space="preserve"> года.</w:t>
            </w:r>
          </w:p>
        </w:tc>
        <w:tc>
          <w:tcPr>
            <w:tcW w:w="1559" w:type="dxa"/>
          </w:tcPr>
          <w:p w:rsidR="00157CF4" w:rsidRPr="003729CA" w:rsidRDefault="00157CF4" w:rsidP="00EB2285"/>
          <w:p w:rsidR="001B713E" w:rsidRDefault="00C74BD4" w:rsidP="001D57C6">
            <w:r w:rsidRPr="003729CA">
              <w:t xml:space="preserve"> </w:t>
            </w:r>
            <w:r w:rsidR="001B713E">
              <w:t>3 квартал</w:t>
            </w:r>
          </w:p>
          <w:p w:rsidR="001B713E" w:rsidRDefault="001B713E" w:rsidP="001D57C6"/>
          <w:p w:rsidR="00C3600A" w:rsidRDefault="00C3600A" w:rsidP="001D57C6"/>
          <w:p w:rsidR="00157CF4" w:rsidRPr="003729CA" w:rsidRDefault="00157CF4" w:rsidP="001D57C6"/>
        </w:tc>
        <w:tc>
          <w:tcPr>
            <w:tcW w:w="3260" w:type="dxa"/>
          </w:tcPr>
          <w:p w:rsidR="00157CF4" w:rsidRDefault="00157CF4" w:rsidP="00F42512"/>
          <w:p w:rsidR="00157CF4" w:rsidRDefault="007B5F58" w:rsidP="00F42512">
            <w:r w:rsidRPr="00C63683">
              <w:t xml:space="preserve">ПП № 19 МО МВД России «Шарьинский», </w:t>
            </w:r>
            <w:r>
              <w:t xml:space="preserve"> </w:t>
            </w:r>
            <w:r w:rsidRPr="00C63683">
              <w:t>КДН и ЗП</w:t>
            </w:r>
          </w:p>
          <w:p w:rsidR="00C3600A" w:rsidRPr="003729CA" w:rsidRDefault="00C3600A" w:rsidP="00F42512"/>
        </w:tc>
      </w:tr>
      <w:tr w:rsidR="00157CF4" w:rsidRPr="008261C0" w:rsidTr="00157CF4">
        <w:trPr>
          <w:trHeight w:val="855"/>
        </w:trPr>
        <w:tc>
          <w:tcPr>
            <w:tcW w:w="640" w:type="dxa"/>
          </w:tcPr>
          <w:p w:rsidR="00157CF4" w:rsidRPr="003729CA" w:rsidRDefault="005239F7" w:rsidP="00EB2285">
            <w:pPr>
              <w:jc w:val="center"/>
            </w:pPr>
            <w:r>
              <w:t>8</w:t>
            </w:r>
            <w:r w:rsidR="00F14F01">
              <w:t>.</w:t>
            </w:r>
          </w:p>
        </w:tc>
        <w:tc>
          <w:tcPr>
            <w:tcW w:w="5103" w:type="dxa"/>
          </w:tcPr>
          <w:p w:rsidR="00157CF4" w:rsidRDefault="006514B5" w:rsidP="00575FC0">
            <w:r>
              <w:t>О профила</w:t>
            </w:r>
            <w:r w:rsidR="00FC4ADB">
              <w:t>ктической работе</w:t>
            </w:r>
            <w:r>
              <w:t xml:space="preserve"> по технике пожарной безопасности</w:t>
            </w:r>
            <w:r w:rsidR="00575FC0">
              <w:t xml:space="preserve"> в</w:t>
            </w:r>
            <w:r w:rsidR="00FC4ADB">
              <w:t xml:space="preserve"> период отопительного сезона в  неблагополучных семьях</w:t>
            </w:r>
            <w:r w:rsidR="00575FC0">
              <w:t xml:space="preserve">  и многодетных семьях, среди престарелых граждан</w:t>
            </w:r>
            <w:r w:rsidR="00FC4ADB">
              <w:t>.</w:t>
            </w:r>
          </w:p>
        </w:tc>
        <w:tc>
          <w:tcPr>
            <w:tcW w:w="1559" w:type="dxa"/>
          </w:tcPr>
          <w:p w:rsidR="00157CF4" w:rsidRDefault="00157CF4" w:rsidP="00157CF4">
            <w:r>
              <w:t xml:space="preserve"> 3 квартал</w:t>
            </w:r>
          </w:p>
          <w:p w:rsidR="00157CF4" w:rsidRPr="003729CA" w:rsidRDefault="00157CF4" w:rsidP="001D57C6"/>
        </w:tc>
        <w:tc>
          <w:tcPr>
            <w:tcW w:w="3260" w:type="dxa"/>
          </w:tcPr>
          <w:p w:rsidR="00157CF4" w:rsidRDefault="00FC4ADB" w:rsidP="001245EE">
            <w:r w:rsidRPr="00C63683">
              <w:t xml:space="preserve">ПП № 19 МО МВД России «Шарьинский», </w:t>
            </w:r>
            <w:r>
              <w:t xml:space="preserve"> Поназыревский КЦСОН</w:t>
            </w:r>
          </w:p>
        </w:tc>
      </w:tr>
      <w:tr w:rsidR="00157CF4" w:rsidRPr="008261C0" w:rsidTr="00157CF4">
        <w:trPr>
          <w:trHeight w:val="557"/>
        </w:trPr>
        <w:tc>
          <w:tcPr>
            <w:tcW w:w="640" w:type="dxa"/>
          </w:tcPr>
          <w:p w:rsidR="00157CF4" w:rsidRPr="003729CA" w:rsidRDefault="005239F7" w:rsidP="00EB2285">
            <w:pPr>
              <w:jc w:val="center"/>
            </w:pPr>
            <w:r>
              <w:t>9</w:t>
            </w:r>
            <w:r w:rsidR="00F14F01">
              <w:t>.</w:t>
            </w:r>
          </w:p>
        </w:tc>
        <w:tc>
          <w:tcPr>
            <w:tcW w:w="5103" w:type="dxa"/>
          </w:tcPr>
          <w:p w:rsidR="00157CF4" w:rsidRPr="003729CA" w:rsidRDefault="00157CF4" w:rsidP="00BD275C">
            <w:r>
              <w:t xml:space="preserve"> </w:t>
            </w:r>
            <w:r w:rsidR="00BD275C" w:rsidRPr="004815BF">
              <w:t>О принимаемых мерах по  обеспечению комплексной безопасности жизни и здоровья детей в образовательных организациях, учреждениях отдыха и оздоровления</w:t>
            </w:r>
            <w:r w:rsidR="00BD275C">
              <w:t>.</w:t>
            </w:r>
            <w:r w:rsidR="00BD275C" w:rsidRPr="004815BF">
              <w:t xml:space="preserve">  Предупреждение травматизма, безопасность дорожного движения.</w:t>
            </w:r>
          </w:p>
        </w:tc>
        <w:tc>
          <w:tcPr>
            <w:tcW w:w="1559" w:type="dxa"/>
          </w:tcPr>
          <w:p w:rsidR="00157CF4" w:rsidRDefault="00157CF4" w:rsidP="00157CF4">
            <w:r>
              <w:t>3 квартал</w:t>
            </w:r>
          </w:p>
          <w:p w:rsidR="00157CF4" w:rsidRDefault="00157CF4" w:rsidP="001D57C6"/>
        </w:tc>
        <w:tc>
          <w:tcPr>
            <w:tcW w:w="3260" w:type="dxa"/>
          </w:tcPr>
          <w:p w:rsidR="00157CF4" w:rsidRPr="003729CA" w:rsidRDefault="00BD275C" w:rsidP="00F42512">
            <w:r w:rsidRPr="00BD275C">
              <w:t>Отдел ОКМСиТ, ПП №19 МО МВД России «Шарьинский», ОГИБДД МО МВД России «Шарьинский»</w:t>
            </w:r>
          </w:p>
        </w:tc>
      </w:tr>
      <w:tr w:rsidR="00157CF4" w:rsidRPr="008261C0" w:rsidTr="00DF2182">
        <w:trPr>
          <w:trHeight w:val="1136"/>
        </w:trPr>
        <w:tc>
          <w:tcPr>
            <w:tcW w:w="640" w:type="dxa"/>
          </w:tcPr>
          <w:p w:rsidR="00157CF4" w:rsidRPr="003729CA" w:rsidRDefault="005239F7" w:rsidP="00EB2285">
            <w:pPr>
              <w:jc w:val="center"/>
            </w:pPr>
            <w:r>
              <w:t>10</w:t>
            </w:r>
            <w:r w:rsidR="00F14F01">
              <w:t>.</w:t>
            </w:r>
          </w:p>
        </w:tc>
        <w:tc>
          <w:tcPr>
            <w:tcW w:w="5103" w:type="dxa"/>
          </w:tcPr>
          <w:p w:rsidR="00157CF4" w:rsidRPr="003729CA" w:rsidRDefault="001245EE" w:rsidP="006763CC">
            <w:pPr>
              <w:jc w:val="both"/>
            </w:pPr>
            <w:r w:rsidRPr="003729CA">
              <w:t>Об эффективном межведомственном взаимодействии органов и учреждений системы профилактики безнадзорности и правонарушений по предупреждению  употребления несовершеннолетними алкогольной п</w:t>
            </w:r>
            <w:r>
              <w:t>родукции, наркотических средств</w:t>
            </w:r>
            <w:r w:rsidR="005F6C5B" w:rsidRPr="004815BF">
              <w:t xml:space="preserve"> и психотропных веществ</w:t>
            </w:r>
            <w:r w:rsidR="006763CC">
              <w:t xml:space="preserve">, табакокурения. </w:t>
            </w:r>
            <w:r w:rsidR="005F6C5B" w:rsidRPr="004815BF">
              <w:t>О профилактике суицидального поведения несовершеннолетних.</w:t>
            </w:r>
          </w:p>
        </w:tc>
        <w:tc>
          <w:tcPr>
            <w:tcW w:w="1559" w:type="dxa"/>
          </w:tcPr>
          <w:p w:rsidR="00157CF4" w:rsidRDefault="005239F7" w:rsidP="001D57C6">
            <w:r>
              <w:t>4</w:t>
            </w:r>
            <w:r w:rsidR="00157CF4">
              <w:t xml:space="preserve"> квартал</w:t>
            </w:r>
          </w:p>
        </w:tc>
        <w:tc>
          <w:tcPr>
            <w:tcW w:w="3260" w:type="dxa"/>
          </w:tcPr>
          <w:p w:rsidR="001245EE" w:rsidRDefault="005F6C5B" w:rsidP="001245EE">
            <w:r w:rsidRPr="004815BF">
              <w:t xml:space="preserve">Поназыревское     отделение «Шарьинская ОБ», </w:t>
            </w:r>
            <w:r w:rsidR="001245EE" w:rsidRPr="003729CA">
              <w:t>ПП</w:t>
            </w:r>
            <w:r w:rsidR="001245EE">
              <w:t xml:space="preserve"> №19 МО МВД России «Шарьинский»</w:t>
            </w:r>
          </w:p>
          <w:p w:rsidR="00157CF4" w:rsidRPr="003729CA" w:rsidRDefault="005F6C5B" w:rsidP="00F42512">
            <w:r w:rsidRPr="004815BF">
              <w:t>Поназыревский КЦСОН, се</w:t>
            </w:r>
            <w:r>
              <w:t>ктор опеки и попечительства</w:t>
            </w:r>
            <w:r w:rsidR="001245EE" w:rsidRPr="004815BF">
              <w:t xml:space="preserve"> Отдел ОКМСиТ</w:t>
            </w:r>
            <w:r w:rsidR="006763CC">
              <w:t>, образовательные организации</w:t>
            </w:r>
          </w:p>
        </w:tc>
      </w:tr>
      <w:tr w:rsidR="00157CF4" w:rsidRPr="008261C0" w:rsidTr="00DF2182">
        <w:trPr>
          <w:trHeight w:val="827"/>
        </w:trPr>
        <w:tc>
          <w:tcPr>
            <w:tcW w:w="640" w:type="dxa"/>
          </w:tcPr>
          <w:p w:rsidR="00157CF4" w:rsidRPr="003729CA" w:rsidRDefault="005239F7" w:rsidP="00EB2285">
            <w:pPr>
              <w:jc w:val="center"/>
            </w:pPr>
            <w:r>
              <w:t>11</w:t>
            </w:r>
            <w:r w:rsidR="00F14F01">
              <w:t>.</w:t>
            </w:r>
          </w:p>
        </w:tc>
        <w:tc>
          <w:tcPr>
            <w:tcW w:w="5103" w:type="dxa"/>
          </w:tcPr>
          <w:p w:rsidR="00157CF4" w:rsidRDefault="00633155" w:rsidP="00F42512">
            <w:r w:rsidRPr="003729CA">
              <w:t>О предоставлении адресной помощи семьям, находящимся в трудной жизненной ситуации, имеющим детей на т</w:t>
            </w:r>
            <w:r>
              <w:t>ерритории Поназыревского муниципального округа.</w:t>
            </w:r>
          </w:p>
        </w:tc>
        <w:tc>
          <w:tcPr>
            <w:tcW w:w="1559" w:type="dxa"/>
          </w:tcPr>
          <w:p w:rsidR="00157CF4" w:rsidRDefault="005239F7" w:rsidP="001D57C6">
            <w:r>
              <w:t xml:space="preserve"> 4</w:t>
            </w:r>
            <w:r w:rsidR="00157CF4">
              <w:t xml:space="preserve"> квартал</w:t>
            </w:r>
          </w:p>
        </w:tc>
        <w:tc>
          <w:tcPr>
            <w:tcW w:w="3260" w:type="dxa"/>
          </w:tcPr>
          <w:p w:rsidR="00157CF4" w:rsidRDefault="00633155" w:rsidP="00F42512">
            <w:r>
              <w:t>Поназыревский КЦСОН</w:t>
            </w:r>
          </w:p>
        </w:tc>
      </w:tr>
      <w:tr w:rsidR="00C3600A" w:rsidRPr="008261C0" w:rsidTr="00AE272A">
        <w:trPr>
          <w:trHeight w:val="1018"/>
        </w:trPr>
        <w:tc>
          <w:tcPr>
            <w:tcW w:w="640" w:type="dxa"/>
          </w:tcPr>
          <w:p w:rsidR="00C3600A" w:rsidRPr="003729CA" w:rsidRDefault="005239F7" w:rsidP="00EB2285">
            <w:pPr>
              <w:jc w:val="center"/>
            </w:pPr>
            <w:r>
              <w:t>12</w:t>
            </w:r>
            <w:r w:rsidR="00F14F01">
              <w:t>.</w:t>
            </w:r>
          </w:p>
        </w:tc>
        <w:tc>
          <w:tcPr>
            <w:tcW w:w="5103" w:type="dxa"/>
          </w:tcPr>
          <w:p w:rsidR="00C3600A" w:rsidRPr="003F5D6E" w:rsidRDefault="0034236B" w:rsidP="001966DD">
            <w:r>
              <w:t>Об организации профилактической работы по недопущению гибели на пожарах несовершеннолетних, проживающих в семьях, имеющих признаки семейного неблагополучия.</w:t>
            </w:r>
            <w:r w:rsidR="00090A52" w:rsidRPr="008958FC">
              <w:t xml:space="preserve"> Об организации межведомственных рейдов служб системы профилакти</w:t>
            </w:r>
            <w:r w:rsidR="006514B5">
              <w:t xml:space="preserve">ки в семьи СОП </w:t>
            </w:r>
            <w:r w:rsidR="00090A52">
              <w:t xml:space="preserve"> </w:t>
            </w:r>
            <w:r w:rsidR="00090A52" w:rsidRPr="00225CA2">
              <w:t>в период новогодних праздничных дней.</w:t>
            </w:r>
          </w:p>
        </w:tc>
        <w:tc>
          <w:tcPr>
            <w:tcW w:w="1559" w:type="dxa"/>
          </w:tcPr>
          <w:p w:rsidR="00C3600A" w:rsidRPr="003729CA" w:rsidRDefault="005239F7" w:rsidP="001D57C6">
            <w:r>
              <w:t>4</w:t>
            </w:r>
            <w:r w:rsidR="00DF2182">
              <w:t xml:space="preserve"> квартал</w:t>
            </w:r>
          </w:p>
        </w:tc>
        <w:tc>
          <w:tcPr>
            <w:tcW w:w="3260" w:type="dxa"/>
          </w:tcPr>
          <w:p w:rsidR="00C3600A" w:rsidRPr="003729CA" w:rsidRDefault="00D13357" w:rsidP="00157CF4">
            <w:r w:rsidRPr="00BD275C">
              <w:t xml:space="preserve">ПП №19 МО МВД России «Шарьинский», </w:t>
            </w:r>
            <w:r w:rsidR="0034236B">
              <w:t>Поназыревский КЦСОН</w:t>
            </w:r>
            <w:r>
              <w:t>, отдел ОКМСиТ</w:t>
            </w:r>
          </w:p>
        </w:tc>
      </w:tr>
      <w:tr w:rsidR="00AE272A" w:rsidRPr="008261C0" w:rsidTr="00DF2182">
        <w:trPr>
          <w:trHeight w:val="1160"/>
        </w:trPr>
        <w:tc>
          <w:tcPr>
            <w:tcW w:w="640" w:type="dxa"/>
          </w:tcPr>
          <w:p w:rsidR="00AE272A" w:rsidRPr="003729CA" w:rsidRDefault="005239F7" w:rsidP="00EB2285">
            <w:pPr>
              <w:jc w:val="center"/>
            </w:pPr>
            <w:r>
              <w:t>13</w:t>
            </w:r>
            <w:r w:rsidR="00F14F01">
              <w:t>.</w:t>
            </w:r>
          </w:p>
        </w:tc>
        <w:tc>
          <w:tcPr>
            <w:tcW w:w="5103" w:type="dxa"/>
          </w:tcPr>
          <w:p w:rsidR="00157CF4" w:rsidRPr="003F5D6E" w:rsidRDefault="00570334" w:rsidP="00157CF4">
            <w:r w:rsidRPr="00C63683">
              <w:t>Утверждение плана работы межведомственной комиссии по общественной безопасности и профилактике правонарушений на территории Поназ</w:t>
            </w:r>
            <w:r>
              <w:t>ыревско</w:t>
            </w:r>
            <w:r w:rsidR="00FC283F">
              <w:t>го муниципального округа на 2025</w:t>
            </w:r>
            <w:r w:rsidRPr="00C63683">
              <w:t xml:space="preserve"> год.</w:t>
            </w:r>
          </w:p>
        </w:tc>
        <w:tc>
          <w:tcPr>
            <w:tcW w:w="1559" w:type="dxa"/>
          </w:tcPr>
          <w:p w:rsidR="00DF2182" w:rsidRDefault="00DF2182" w:rsidP="00DF2182"/>
          <w:p w:rsidR="00AE272A" w:rsidRPr="003729CA" w:rsidRDefault="005239F7" w:rsidP="00DF2182">
            <w:r>
              <w:t>4</w:t>
            </w:r>
            <w:r w:rsidR="00DF2182">
              <w:t xml:space="preserve"> квартал</w:t>
            </w:r>
          </w:p>
        </w:tc>
        <w:tc>
          <w:tcPr>
            <w:tcW w:w="3260" w:type="dxa"/>
          </w:tcPr>
          <w:p w:rsidR="00FC283F" w:rsidRPr="00C63683" w:rsidRDefault="00FC283F" w:rsidP="00FC283F">
            <w:pPr>
              <w:jc w:val="both"/>
            </w:pPr>
            <w:r>
              <w:t>П</w:t>
            </w:r>
            <w:r w:rsidRPr="00C63683">
              <w:t>редсед</w:t>
            </w:r>
            <w:r>
              <w:t>атель межведомственной комиссии,</w:t>
            </w:r>
          </w:p>
          <w:p w:rsidR="00AE272A" w:rsidRPr="00D067CF" w:rsidRDefault="00FC283F" w:rsidP="00FC283F">
            <w:pPr>
              <w:jc w:val="both"/>
            </w:pPr>
            <w:r w:rsidRPr="00C63683">
              <w:t>члены комиссии</w:t>
            </w:r>
          </w:p>
        </w:tc>
      </w:tr>
    </w:tbl>
    <w:p w:rsidR="00692AFE" w:rsidRDefault="00692AFE" w:rsidP="00C34FB9">
      <w:pPr>
        <w:rPr>
          <w:u w:val="single"/>
        </w:rPr>
      </w:pPr>
    </w:p>
    <w:p w:rsidR="00C34FB9" w:rsidRPr="0026633D" w:rsidRDefault="00C34FB9" w:rsidP="00C34FB9">
      <w:bookmarkStart w:id="0" w:name="_GoBack"/>
      <w:bookmarkEnd w:id="0"/>
      <w:r w:rsidRPr="00B25E1A">
        <w:rPr>
          <w:u w:val="single"/>
        </w:rPr>
        <w:t>Примечание:</w:t>
      </w:r>
      <w:r>
        <w:t xml:space="preserve"> </w:t>
      </w:r>
      <w:r w:rsidRPr="0026633D">
        <w:t>В план работы комиссии могут быть внесены изменения и дополне</w:t>
      </w:r>
      <w:r>
        <w:t>ния в соответствии с решениями м</w:t>
      </w:r>
      <w:r w:rsidRPr="0026633D">
        <w:t>ежведомственной комисси</w:t>
      </w:r>
      <w:r>
        <w:t xml:space="preserve">и </w:t>
      </w:r>
      <w:r w:rsidRPr="0026633D">
        <w:t xml:space="preserve"> и складывающейся необходимостью оперативного решения возникающих проблем в сфере профилактики правонарушений.</w:t>
      </w:r>
    </w:p>
    <w:p w:rsidR="00C74BD4" w:rsidRDefault="00C74BD4"/>
    <w:sectPr w:rsidR="00C74BD4" w:rsidSect="00500BB4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62C02"/>
    <w:multiLevelType w:val="hybridMultilevel"/>
    <w:tmpl w:val="092E943C"/>
    <w:lvl w:ilvl="0" w:tplc="3A1801D0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7CB87BB0"/>
    <w:multiLevelType w:val="hybridMultilevel"/>
    <w:tmpl w:val="587E2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A12BF"/>
    <w:rsid w:val="0000234E"/>
    <w:rsid w:val="000178AC"/>
    <w:rsid w:val="00027C9A"/>
    <w:rsid w:val="00082521"/>
    <w:rsid w:val="00090A52"/>
    <w:rsid w:val="000B30C3"/>
    <w:rsid w:val="000C0D59"/>
    <w:rsid w:val="000C656F"/>
    <w:rsid w:val="000E6612"/>
    <w:rsid w:val="000E6DC7"/>
    <w:rsid w:val="0010214E"/>
    <w:rsid w:val="00103DC4"/>
    <w:rsid w:val="00107841"/>
    <w:rsid w:val="00111D1D"/>
    <w:rsid w:val="0012048B"/>
    <w:rsid w:val="001245EE"/>
    <w:rsid w:val="00131AB3"/>
    <w:rsid w:val="001422E1"/>
    <w:rsid w:val="00157CF4"/>
    <w:rsid w:val="00164A05"/>
    <w:rsid w:val="00164AE6"/>
    <w:rsid w:val="00166B72"/>
    <w:rsid w:val="00177B35"/>
    <w:rsid w:val="00181201"/>
    <w:rsid w:val="0018748B"/>
    <w:rsid w:val="00194D61"/>
    <w:rsid w:val="001966DD"/>
    <w:rsid w:val="001B0BBD"/>
    <w:rsid w:val="001B53FA"/>
    <w:rsid w:val="001B713E"/>
    <w:rsid w:val="001C2650"/>
    <w:rsid w:val="001D0446"/>
    <w:rsid w:val="001D57C6"/>
    <w:rsid w:val="001D789D"/>
    <w:rsid w:val="001E26E3"/>
    <w:rsid w:val="001E62A7"/>
    <w:rsid w:val="001F2C6E"/>
    <w:rsid w:val="001F6E79"/>
    <w:rsid w:val="0021249F"/>
    <w:rsid w:val="00243DD3"/>
    <w:rsid w:val="00245F61"/>
    <w:rsid w:val="00251A55"/>
    <w:rsid w:val="0026518F"/>
    <w:rsid w:val="00274FED"/>
    <w:rsid w:val="00287F13"/>
    <w:rsid w:val="002A4001"/>
    <w:rsid w:val="002C5671"/>
    <w:rsid w:val="002D653C"/>
    <w:rsid w:val="002E5926"/>
    <w:rsid w:val="002F01EB"/>
    <w:rsid w:val="002F0639"/>
    <w:rsid w:val="003014D1"/>
    <w:rsid w:val="0030492F"/>
    <w:rsid w:val="00315EB7"/>
    <w:rsid w:val="00317004"/>
    <w:rsid w:val="00331F41"/>
    <w:rsid w:val="00333BD3"/>
    <w:rsid w:val="00341F9E"/>
    <w:rsid w:val="0034236B"/>
    <w:rsid w:val="003466D9"/>
    <w:rsid w:val="00357434"/>
    <w:rsid w:val="003729CA"/>
    <w:rsid w:val="003847DA"/>
    <w:rsid w:val="003A1BB6"/>
    <w:rsid w:val="003A475E"/>
    <w:rsid w:val="003B2EF3"/>
    <w:rsid w:val="003C232F"/>
    <w:rsid w:val="003C384C"/>
    <w:rsid w:val="003C4582"/>
    <w:rsid w:val="003D4871"/>
    <w:rsid w:val="003D5780"/>
    <w:rsid w:val="003E2A12"/>
    <w:rsid w:val="003F5D6E"/>
    <w:rsid w:val="00402D2D"/>
    <w:rsid w:val="0041256C"/>
    <w:rsid w:val="00435A73"/>
    <w:rsid w:val="00436715"/>
    <w:rsid w:val="004413C3"/>
    <w:rsid w:val="00451040"/>
    <w:rsid w:val="00456E0E"/>
    <w:rsid w:val="00473C63"/>
    <w:rsid w:val="00480EB7"/>
    <w:rsid w:val="00481D8D"/>
    <w:rsid w:val="00486987"/>
    <w:rsid w:val="00491B12"/>
    <w:rsid w:val="004976E7"/>
    <w:rsid w:val="004A55A3"/>
    <w:rsid w:val="004A55F7"/>
    <w:rsid w:val="004A749A"/>
    <w:rsid w:val="004B6C8A"/>
    <w:rsid w:val="004B7D78"/>
    <w:rsid w:val="004C64D1"/>
    <w:rsid w:val="004E53DE"/>
    <w:rsid w:val="004E70AD"/>
    <w:rsid w:val="004F3B5B"/>
    <w:rsid w:val="00500BB4"/>
    <w:rsid w:val="00510D0E"/>
    <w:rsid w:val="005239F7"/>
    <w:rsid w:val="005258E8"/>
    <w:rsid w:val="00543433"/>
    <w:rsid w:val="005501B8"/>
    <w:rsid w:val="005545A4"/>
    <w:rsid w:val="00567487"/>
    <w:rsid w:val="00570334"/>
    <w:rsid w:val="00572D67"/>
    <w:rsid w:val="005737B6"/>
    <w:rsid w:val="00575FC0"/>
    <w:rsid w:val="00584665"/>
    <w:rsid w:val="005908D3"/>
    <w:rsid w:val="005B6560"/>
    <w:rsid w:val="005C33E8"/>
    <w:rsid w:val="005D2420"/>
    <w:rsid w:val="005F6C5B"/>
    <w:rsid w:val="00603FB8"/>
    <w:rsid w:val="00607C90"/>
    <w:rsid w:val="00611943"/>
    <w:rsid w:val="006171F8"/>
    <w:rsid w:val="00633155"/>
    <w:rsid w:val="00633E78"/>
    <w:rsid w:val="00650A5B"/>
    <w:rsid w:val="00650C32"/>
    <w:rsid w:val="006514B5"/>
    <w:rsid w:val="00652F2C"/>
    <w:rsid w:val="006670DA"/>
    <w:rsid w:val="006763CC"/>
    <w:rsid w:val="00684291"/>
    <w:rsid w:val="00692AFE"/>
    <w:rsid w:val="006A12BF"/>
    <w:rsid w:val="006A1738"/>
    <w:rsid w:val="006A2E52"/>
    <w:rsid w:val="006C0CB3"/>
    <w:rsid w:val="006C133A"/>
    <w:rsid w:val="006D1A11"/>
    <w:rsid w:val="006D712C"/>
    <w:rsid w:val="007009F1"/>
    <w:rsid w:val="00710618"/>
    <w:rsid w:val="00735554"/>
    <w:rsid w:val="00760976"/>
    <w:rsid w:val="00786299"/>
    <w:rsid w:val="00796522"/>
    <w:rsid w:val="00797A59"/>
    <w:rsid w:val="007B33B2"/>
    <w:rsid w:val="007B5F58"/>
    <w:rsid w:val="007B7B76"/>
    <w:rsid w:val="007E12EE"/>
    <w:rsid w:val="007F572C"/>
    <w:rsid w:val="0080127B"/>
    <w:rsid w:val="00802674"/>
    <w:rsid w:val="00815869"/>
    <w:rsid w:val="008261C0"/>
    <w:rsid w:val="008323AB"/>
    <w:rsid w:val="00843FE4"/>
    <w:rsid w:val="00867EBA"/>
    <w:rsid w:val="008701F0"/>
    <w:rsid w:val="00891063"/>
    <w:rsid w:val="00891789"/>
    <w:rsid w:val="008A6D62"/>
    <w:rsid w:val="008B2DB2"/>
    <w:rsid w:val="008B2E20"/>
    <w:rsid w:val="008D7402"/>
    <w:rsid w:val="008E08F0"/>
    <w:rsid w:val="008F4302"/>
    <w:rsid w:val="00902B33"/>
    <w:rsid w:val="00906F03"/>
    <w:rsid w:val="009107F9"/>
    <w:rsid w:val="0092206C"/>
    <w:rsid w:val="00922DA3"/>
    <w:rsid w:val="00930DD5"/>
    <w:rsid w:val="0093133E"/>
    <w:rsid w:val="00935A12"/>
    <w:rsid w:val="00940C8A"/>
    <w:rsid w:val="00946212"/>
    <w:rsid w:val="00947C82"/>
    <w:rsid w:val="009544DE"/>
    <w:rsid w:val="009613AA"/>
    <w:rsid w:val="00961E84"/>
    <w:rsid w:val="009724E2"/>
    <w:rsid w:val="009A136E"/>
    <w:rsid w:val="009B6D18"/>
    <w:rsid w:val="009B79C0"/>
    <w:rsid w:val="009C29AC"/>
    <w:rsid w:val="009C4683"/>
    <w:rsid w:val="009C6FD0"/>
    <w:rsid w:val="009D3391"/>
    <w:rsid w:val="009D6444"/>
    <w:rsid w:val="009E0EC1"/>
    <w:rsid w:val="009F329C"/>
    <w:rsid w:val="009F5F50"/>
    <w:rsid w:val="00A033D1"/>
    <w:rsid w:val="00A04F8E"/>
    <w:rsid w:val="00A142ED"/>
    <w:rsid w:val="00A20F2B"/>
    <w:rsid w:val="00A22EBF"/>
    <w:rsid w:val="00A354F2"/>
    <w:rsid w:val="00A5405B"/>
    <w:rsid w:val="00A60A4D"/>
    <w:rsid w:val="00A62E32"/>
    <w:rsid w:val="00A731E5"/>
    <w:rsid w:val="00A7574C"/>
    <w:rsid w:val="00A87223"/>
    <w:rsid w:val="00A91F4E"/>
    <w:rsid w:val="00AA615F"/>
    <w:rsid w:val="00AB79CC"/>
    <w:rsid w:val="00AD0CB6"/>
    <w:rsid w:val="00AE272A"/>
    <w:rsid w:val="00AE332C"/>
    <w:rsid w:val="00AE5276"/>
    <w:rsid w:val="00B04F5D"/>
    <w:rsid w:val="00B06E1F"/>
    <w:rsid w:val="00B30449"/>
    <w:rsid w:val="00B3272A"/>
    <w:rsid w:val="00B37368"/>
    <w:rsid w:val="00B37BE5"/>
    <w:rsid w:val="00B45B9B"/>
    <w:rsid w:val="00B67E10"/>
    <w:rsid w:val="00BB113A"/>
    <w:rsid w:val="00BB602C"/>
    <w:rsid w:val="00BB7594"/>
    <w:rsid w:val="00BC193F"/>
    <w:rsid w:val="00BC3A66"/>
    <w:rsid w:val="00BD275C"/>
    <w:rsid w:val="00BE1A36"/>
    <w:rsid w:val="00BE32D3"/>
    <w:rsid w:val="00C051E3"/>
    <w:rsid w:val="00C31369"/>
    <w:rsid w:val="00C34FB9"/>
    <w:rsid w:val="00C3600A"/>
    <w:rsid w:val="00C57295"/>
    <w:rsid w:val="00C74BD4"/>
    <w:rsid w:val="00C75FD2"/>
    <w:rsid w:val="00C86D97"/>
    <w:rsid w:val="00CB2E30"/>
    <w:rsid w:val="00CB5289"/>
    <w:rsid w:val="00CC4C1F"/>
    <w:rsid w:val="00CC6E86"/>
    <w:rsid w:val="00CD03A1"/>
    <w:rsid w:val="00CF7CE4"/>
    <w:rsid w:val="00D0510C"/>
    <w:rsid w:val="00D067CF"/>
    <w:rsid w:val="00D113CE"/>
    <w:rsid w:val="00D13357"/>
    <w:rsid w:val="00D23CC1"/>
    <w:rsid w:val="00D32365"/>
    <w:rsid w:val="00D415A9"/>
    <w:rsid w:val="00D45762"/>
    <w:rsid w:val="00D55B2E"/>
    <w:rsid w:val="00D63F21"/>
    <w:rsid w:val="00D86651"/>
    <w:rsid w:val="00DA24A6"/>
    <w:rsid w:val="00DD1B1B"/>
    <w:rsid w:val="00DD45E1"/>
    <w:rsid w:val="00DF2182"/>
    <w:rsid w:val="00E116A3"/>
    <w:rsid w:val="00E26533"/>
    <w:rsid w:val="00E30A47"/>
    <w:rsid w:val="00E30C59"/>
    <w:rsid w:val="00E31FB5"/>
    <w:rsid w:val="00E5061E"/>
    <w:rsid w:val="00E56B2E"/>
    <w:rsid w:val="00E6037C"/>
    <w:rsid w:val="00E631FF"/>
    <w:rsid w:val="00E643B4"/>
    <w:rsid w:val="00E7492C"/>
    <w:rsid w:val="00E76970"/>
    <w:rsid w:val="00E81ED7"/>
    <w:rsid w:val="00E8742A"/>
    <w:rsid w:val="00EA263C"/>
    <w:rsid w:val="00EA2E30"/>
    <w:rsid w:val="00EA4F00"/>
    <w:rsid w:val="00EB2285"/>
    <w:rsid w:val="00EB3F91"/>
    <w:rsid w:val="00EB5369"/>
    <w:rsid w:val="00EC2E70"/>
    <w:rsid w:val="00EC3C15"/>
    <w:rsid w:val="00EE1D9D"/>
    <w:rsid w:val="00EE67EE"/>
    <w:rsid w:val="00EF4714"/>
    <w:rsid w:val="00F02384"/>
    <w:rsid w:val="00F06819"/>
    <w:rsid w:val="00F07E00"/>
    <w:rsid w:val="00F137FC"/>
    <w:rsid w:val="00F14F01"/>
    <w:rsid w:val="00F42512"/>
    <w:rsid w:val="00F44FC8"/>
    <w:rsid w:val="00F46F2C"/>
    <w:rsid w:val="00F51961"/>
    <w:rsid w:val="00F562C6"/>
    <w:rsid w:val="00F6367E"/>
    <w:rsid w:val="00F76E31"/>
    <w:rsid w:val="00F77E72"/>
    <w:rsid w:val="00F85269"/>
    <w:rsid w:val="00FB3B62"/>
    <w:rsid w:val="00FB543A"/>
    <w:rsid w:val="00FB68DB"/>
    <w:rsid w:val="00FC283F"/>
    <w:rsid w:val="00FC4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2BF"/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5908D3"/>
    <w:pPr>
      <w:keepNext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9"/>
    <w:semiHidden/>
    <w:locked/>
    <w:rsid w:val="005908D3"/>
    <w:rPr>
      <w:sz w:val="28"/>
      <w:szCs w:val="28"/>
      <w:lang w:val="ru-RU" w:eastAsia="ru-RU"/>
    </w:rPr>
  </w:style>
  <w:style w:type="paragraph" w:customStyle="1" w:styleId="1">
    <w:name w:val="Без интервала1"/>
    <w:uiPriority w:val="99"/>
    <w:rsid w:val="006A12BF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843FE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843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rsid w:val="00BE32D3"/>
    <w:pPr>
      <w:jc w:val="center"/>
    </w:pPr>
  </w:style>
  <w:style w:type="character" w:customStyle="1" w:styleId="a6">
    <w:name w:val="Основной текст Знак"/>
    <w:link w:val="a5"/>
    <w:uiPriority w:val="99"/>
    <w:semiHidden/>
    <w:locked/>
    <w:rsid w:val="00BE32D3"/>
    <w:rPr>
      <w:sz w:val="24"/>
      <w:szCs w:val="24"/>
      <w:lang w:val="ru-RU" w:eastAsia="ru-RU"/>
    </w:rPr>
  </w:style>
  <w:style w:type="paragraph" w:styleId="a7">
    <w:name w:val="No Spacing"/>
    <w:uiPriority w:val="99"/>
    <w:qFormat/>
    <w:rsid w:val="000178AC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178A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5908D3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10">
    <w:name w:val="Абзац списка1"/>
    <w:basedOn w:val="a"/>
    <w:uiPriority w:val="99"/>
    <w:rsid w:val="000B30C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BB602C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287F13"/>
    <w:pPr>
      <w:spacing w:before="100" w:beforeAutospacing="1" w:after="100" w:afterAutospacing="1"/>
    </w:pPr>
  </w:style>
  <w:style w:type="paragraph" w:customStyle="1" w:styleId="2">
    <w:name w:val="Без интервала2"/>
    <w:uiPriority w:val="99"/>
    <w:rsid w:val="001F2C6E"/>
    <w:rPr>
      <w:rFonts w:ascii="Calibri" w:hAnsi="Calibri" w:cs="Calibri"/>
      <w:sz w:val="22"/>
      <w:szCs w:val="22"/>
      <w:lang w:eastAsia="en-US"/>
    </w:rPr>
  </w:style>
  <w:style w:type="character" w:styleId="a9">
    <w:name w:val="Strong"/>
    <w:uiPriority w:val="99"/>
    <w:qFormat/>
    <w:locked/>
    <w:rsid w:val="00AB79C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8323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2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08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Admin</dc:creator>
  <cp:keywords/>
  <dc:description/>
  <cp:lastModifiedBy>Komm</cp:lastModifiedBy>
  <cp:revision>51</cp:revision>
  <cp:lastPrinted>2021-12-09T08:11:00Z</cp:lastPrinted>
  <dcterms:created xsi:type="dcterms:W3CDTF">2019-12-23T05:45:00Z</dcterms:created>
  <dcterms:modified xsi:type="dcterms:W3CDTF">2024-04-16T12:35:00Z</dcterms:modified>
</cp:coreProperties>
</file>